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CC" w:rsidRDefault="000F63CC" w:rsidP="000F63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252D6" w:rsidRDefault="00C252D6" w:rsidP="00C252D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0770" y="941070"/>
            <wp:positionH relativeFrom="column">
              <wp:align>left</wp:align>
            </wp:positionH>
            <wp:positionV relativeFrom="paragraph">
              <wp:align>top</wp:align>
            </wp:positionV>
            <wp:extent cx="2395855" cy="1911350"/>
            <wp:effectExtent l="0" t="0" r="4445" b="0"/>
            <wp:wrapSquare wrapText="bothSides"/>
            <wp:docPr id="1" name="Рисунок 1" descr="Памятка для родителей и детей по комплексной безопасности | Детский сад № 7  города Иши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амятка для родителей и детей по комплексной безопасности | Детский сад № 7  города Ишима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C252D6" w:rsidRDefault="00C252D6" w:rsidP="00C252D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C252D6" w:rsidRDefault="00C252D6" w:rsidP="00C252D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C252D6" w:rsidRPr="00CB5EEA" w:rsidRDefault="00C252D6" w:rsidP="00C252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5EEA">
        <w:rPr>
          <w:rFonts w:ascii="Times New Roman" w:hAnsi="Times New Roman" w:cs="Times New Roman"/>
          <w:b/>
          <w:sz w:val="30"/>
          <w:szCs w:val="30"/>
        </w:rPr>
        <w:t>Можно ли оставить ребенка одного дома на короткое время?</w:t>
      </w:r>
    </w:p>
    <w:p w:rsidR="000F63CC" w:rsidRPr="00CB5EEA" w:rsidRDefault="00C252D6" w:rsidP="00C252D6">
      <w:pPr>
        <w:tabs>
          <w:tab w:val="left" w:pos="473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textWrapping" w:clear="all"/>
      </w:r>
    </w:p>
    <w:p w:rsidR="000F63CC" w:rsidRPr="00C252D6" w:rsidRDefault="000F63CC" w:rsidP="00C25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</w:pPr>
      <w:r w:rsidRPr="00CB5EEA">
        <w:rPr>
          <w:rFonts w:ascii="Times New Roman" w:hAnsi="Times New Roman" w:cs="Times New Roman"/>
          <w:sz w:val="30"/>
          <w:szCs w:val="30"/>
        </w:rPr>
        <w:t>Уважаемые родители! Ни при каких обстоятельствах ребенок не должен оставаться без присмотра, особенно дошкольного</w:t>
      </w:r>
      <w:r w:rsidR="00C252D6">
        <w:rPr>
          <w:rFonts w:ascii="Times New Roman" w:hAnsi="Times New Roman" w:cs="Times New Roman"/>
          <w:sz w:val="30"/>
          <w:szCs w:val="30"/>
        </w:rPr>
        <w:t xml:space="preserve"> и младшего школьного возраста. Так в период осенних каникул </w:t>
      </w:r>
      <w:r w:rsidR="00C252D6"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  <w:t>в городе Молодечно произошло загорание в квартире многоквартирного жилого дома.</w:t>
      </w:r>
      <w:r w:rsidR="00C252D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 xml:space="preserve"> </w:t>
      </w:r>
      <w:r w:rsidR="00C252D6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Спасателей вызвала случайная прохожая, увидев дым из окна </w:t>
      </w:r>
      <w:proofErr w:type="gramStart"/>
      <w:r w:rsidR="00C252D6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многоэтажки </w:t>
      </w:r>
      <w:bookmarkStart w:id="0" w:name="_GoBack"/>
      <w:bookmarkEnd w:id="0"/>
      <w:r w:rsidR="00C252D6">
        <w:rPr>
          <w:rFonts w:ascii="Times New Roman" w:eastAsia="Times New Roman" w:hAnsi="Times New Roman" w:cs="Times New Roman"/>
          <w:color w:val="262626"/>
          <w:sz w:val="30"/>
          <w:szCs w:val="30"/>
        </w:rPr>
        <w:t>.</w:t>
      </w:r>
      <w:r w:rsidR="00C252D6">
        <w:rPr>
          <w:rFonts w:ascii="Times New Roman" w:eastAsia="Times New Roman" w:hAnsi="Times New Roman" w:cs="Times New Roman"/>
          <w:color w:val="262626"/>
          <w:sz w:val="30"/>
          <w:szCs w:val="30"/>
        </w:rPr>
        <w:t>Когда</w:t>
      </w:r>
      <w:proofErr w:type="gramEnd"/>
      <w:r w:rsidR="00C252D6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спасатели прибыли к месту вызова, в квартире было плотное задымление. В одной из комнат горели постельные принадлежности. В квартире находились двое детей, полутора и трех лет: младший спал в соседней с горящей комнате, старший находился в коридоре. Покинуть квартиру самостоятельно дети не могли, так как входная дверь была закрыта. Взрослых в квартире не было. Работники МЧС спасли детей</w:t>
      </w:r>
      <w:r w:rsidR="00C252D6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и беды удалось миновать.</w:t>
      </w:r>
      <w:r w:rsidR="00C252D6">
        <w:rPr>
          <w:rFonts w:ascii="Times New Roman" w:hAnsi="Times New Roman" w:cs="Times New Roman"/>
          <w:sz w:val="30"/>
          <w:szCs w:val="30"/>
        </w:rPr>
        <w:t xml:space="preserve"> Так, что е</w:t>
      </w:r>
      <w:r w:rsidRPr="00CB5EEA">
        <w:rPr>
          <w:rFonts w:ascii="Times New Roman" w:hAnsi="Times New Roman" w:cs="Times New Roman"/>
          <w:sz w:val="30"/>
          <w:szCs w:val="30"/>
        </w:rPr>
        <w:t xml:space="preserve">сли вы хотите, чтобы ваши дети были в безопасности, не ссылайтесь на отсутствие времени, занятость, не пеняйте на педагогов, бабушек-дедушек и весь свет. Начните с себя, с ответственности за своего ребенка, с того, каким примером вы для него являетесь. Помните, что когда-нибудь ваш ребенок последует не вашим советам, а вашим поступкам, поэтому соблюдайте правила безопасности и учите этому своих детей. </w:t>
      </w:r>
    </w:p>
    <w:p w:rsidR="00FD0BB1" w:rsidRDefault="00FD0BB1" w:rsidP="00FD0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МЧС напоминает </w:t>
      </w:r>
      <w:r>
        <w:rPr>
          <w:rFonts w:ascii="Times New Roman" w:hAnsi="Times New Roman" w:cs="Times New Roman"/>
          <w:sz w:val="30"/>
          <w:szCs w:val="30"/>
        </w:rPr>
        <w:t xml:space="preserve">о недопущении оставления детей без присмотра. </w:t>
      </w:r>
    </w:p>
    <w:p w:rsidR="00FD0BB1" w:rsidRDefault="00FD0BB1" w:rsidP="00FD0B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</w:pPr>
    </w:p>
    <w:p w:rsidR="00FD0BB1" w:rsidRPr="00CB5EEA" w:rsidRDefault="00FD0BB1" w:rsidP="000F63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95700" w:rsidRDefault="00695700"/>
    <w:sectPr w:rsidR="00695700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C"/>
    <w:rsid w:val="000F63CC"/>
    <w:rsid w:val="00695700"/>
    <w:rsid w:val="00990506"/>
    <w:rsid w:val="00C252D6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4AB53-D79A-4359-AA09-456BDC46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F63CC"/>
    <w:pPr>
      <w:widowControl w:val="0"/>
      <w:autoSpaceDE w:val="0"/>
      <w:autoSpaceDN w:val="0"/>
      <w:adjustRightInd w:val="0"/>
      <w:spacing w:after="0" w:line="318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F63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2020-11-26T07:20:00Z</dcterms:created>
  <dcterms:modified xsi:type="dcterms:W3CDTF">2020-11-26T07:43:00Z</dcterms:modified>
</cp:coreProperties>
</file>